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3B" w:rsidRPr="00ED063B" w:rsidRDefault="00ED063B" w:rsidP="001F00F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ED063B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ПРОЄКТ</w:t>
      </w:r>
    </w:p>
    <w:p w:rsidR="001F00F9" w:rsidRDefault="001F00F9" w:rsidP="001F00F9">
      <w:pPr>
        <w:jc w:val="center"/>
        <w:rPr>
          <w:rFonts w:ascii="Arial" w:hAnsi="Arial" w:cs="Arial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0F9" w:rsidRDefault="001F00F9" w:rsidP="001F00F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</w:t>
      </w:r>
    </w:p>
    <w:p w:rsidR="001F00F9" w:rsidRDefault="001F00F9" w:rsidP="001F00F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ВАСИЛІВСЬКОГО РАЙОНУ ЗАПОРІЗЬКОЇ ОБЛАСТІ</w:t>
      </w:r>
    </w:p>
    <w:p w:rsidR="001F00F9" w:rsidRDefault="001F00F9" w:rsidP="001F00F9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ВОСЬМОГО СКЛИКАННЯ</w:t>
      </w:r>
    </w:p>
    <w:p w:rsidR="001F00F9" w:rsidRDefault="00B86F4D" w:rsidP="001F00F9">
      <w:pPr>
        <w:pStyle w:val="a3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ДВАДЦЯТЬ </w:t>
      </w:r>
      <w:r w:rsidR="00FC2A11">
        <w:rPr>
          <w:rFonts w:ascii="Times New Roman" w:hAnsi="Times New Roman" w:cs="Times New Roman"/>
          <w:kern w:val="2"/>
          <w:sz w:val="28"/>
          <w:szCs w:val="28"/>
          <w:lang w:val="uk-UA"/>
        </w:rPr>
        <w:t xml:space="preserve">ЧЕТВЕРТА </w:t>
      </w:r>
      <w:r w:rsidR="001F00F9">
        <w:rPr>
          <w:rFonts w:ascii="Times New Roman" w:hAnsi="Times New Roman" w:cs="Times New Roman"/>
          <w:kern w:val="2"/>
          <w:sz w:val="28"/>
          <w:szCs w:val="28"/>
          <w:lang w:val="uk-UA"/>
        </w:rPr>
        <w:t>СЕСІЯ</w:t>
      </w:r>
    </w:p>
    <w:p w:rsidR="001F00F9" w:rsidRDefault="001F00F9" w:rsidP="001F00F9">
      <w:pPr>
        <w:keepNext/>
        <w:suppressAutoHyphens/>
        <w:ind w:right="-87"/>
        <w:rPr>
          <w:rFonts w:ascii="Arial" w:hAnsi="Arial" w:cs="Arial"/>
          <w:kern w:val="2"/>
          <w:sz w:val="24"/>
          <w:szCs w:val="24"/>
          <w:lang w:val="uk-UA"/>
        </w:rPr>
      </w:pPr>
    </w:p>
    <w:p w:rsidR="001F00F9" w:rsidRDefault="001F00F9" w:rsidP="001F00F9">
      <w:pPr>
        <w:keepNext/>
        <w:suppressAutoHyphens/>
        <w:ind w:right="-87"/>
        <w:jc w:val="center"/>
        <w:rPr>
          <w:rFonts w:ascii="Times New Roman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hAnsi="Times New Roman" w:cs="Times New Roman"/>
          <w:kern w:val="2"/>
          <w:sz w:val="28"/>
          <w:szCs w:val="28"/>
          <w:lang w:val="uk-UA"/>
        </w:rPr>
        <w:t>РІШЕННЯ</w:t>
      </w:r>
    </w:p>
    <w:p w:rsidR="001F00F9" w:rsidRDefault="00FC2A11" w:rsidP="001F00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56489">
        <w:rPr>
          <w:rFonts w:ascii="Times New Roman" w:hAnsi="Times New Roman" w:cs="Times New Roman"/>
          <w:sz w:val="28"/>
          <w:szCs w:val="28"/>
          <w:lang w:val="uk-UA"/>
        </w:rPr>
        <w:t>.02</w:t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  <w:t>с. Роздол</w:t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E56489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F00F9" w:rsidRDefault="001F00F9" w:rsidP="0079262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стипендії </w:t>
      </w:r>
      <w:r w:rsidR="00454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кращим </w:t>
      </w:r>
      <w:r w:rsidR="00E92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учням </w:t>
      </w:r>
      <w:r w:rsidR="00454C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Роздольської </w:t>
      </w:r>
      <w:r w:rsidR="00454C36" w:rsidRPr="005D1DC3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45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учениці</w:t>
      </w:r>
      <w:r w:rsidR="00454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C36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454C36">
        <w:rPr>
          <w:rFonts w:ascii="Times New Roman" w:hAnsi="Times New Roman" w:cs="Times New Roman"/>
          <w:sz w:val="28"/>
          <w:szCs w:val="28"/>
          <w:lang w:val="uk-UA"/>
        </w:rPr>
        <w:t>вогорівський</w:t>
      </w:r>
      <w:proofErr w:type="spellEnd"/>
      <w:r w:rsidR="00454C36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ст.»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Євстафієвій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Аріні</w:t>
      </w:r>
      <w:proofErr w:type="spellEnd"/>
    </w:p>
    <w:p w:rsidR="001F00F9" w:rsidRDefault="001F00F9" w:rsidP="001F00F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1F00F9" w:rsidRDefault="00454C36" w:rsidP="005A7ACD">
      <w:pPr>
        <w:keepNext/>
        <w:tabs>
          <w:tab w:val="num" w:pos="0"/>
        </w:tabs>
        <w:suppressAutoHyphens/>
        <w:ind w:firstLine="709"/>
        <w:jc w:val="both"/>
        <w:outlineLvl w:val="6"/>
        <w:rPr>
          <w:rFonts w:ascii="Times New Roman" w:hAnsi="Times New Roman" w:cs="Times New Roman"/>
          <w:sz w:val="28"/>
          <w:szCs w:val="28"/>
          <w:lang w:val="uk-UA"/>
        </w:rPr>
      </w:pPr>
      <w:r w:rsidRPr="005D1DC3"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>Відповідно до ст. 143 Конституції України, ст.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 xml:space="preserve">, </w:t>
      </w:r>
      <w:r w:rsidR="00977F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Указом Президента України № 927/2010 від 30.09.2010 «Про заходи щодо розвитку системи виявлення та підтримки обдарованих і талановитих дітей та молоді»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E56489" w:rsidRPr="00DE43E8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E56489" w:rsidRPr="00DE43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48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стипендію сільської ради кращим </w:t>
      </w:r>
      <w:r w:rsidR="00E92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учням 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Роздольської </w:t>
      </w:r>
      <w:r w:rsidR="00E56489" w:rsidRPr="005D1DC3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громади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» затвердженого рішенням сесії Ро</w:t>
      </w:r>
      <w:r w:rsidR="00BA6711">
        <w:rPr>
          <w:rFonts w:ascii="Times New Roman" w:eastAsia="Times New Roman" w:hAnsi="Times New Roman" w:cs="Times New Roman"/>
          <w:sz w:val="28"/>
          <w:szCs w:val="28"/>
          <w:lang w:val="uk-UA"/>
        </w:rPr>
        <w:t>здольської сільської ради від 10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.02.2022 року № ___, відпов</w:t>
      </w:r>
      <w:r w:rsid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ідно до клопотання директора комунального закладу </w:t>
      </w:r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proofErr w:type="spellStart"/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ступенів» Роздольської сільської ради Василівського р</w:t>
      </w:r>
      <w:r w:rsidR="00BA6711">
        <w:rPr>
          <w:rFonts w:ascii="Times New Roman" w:eastAsia="Times New Roman" w:hAnsi="Times New Roman" w:cs="Times New Roman"/>
          <w:sz w:val="28"/>
          <w:szCs w:val="28"/>
          <w:lang w:val="uk-UA"/>
        </w:rPr>
        <w:t>айону Запорізької області від 10</w:t>
      </w:r>
      <w:bookmarkStart w:id="0" w:name="_GoBack"/>
      <w:bookmarkEnd w:id="0"/>
      <w:r w:rsidR="00E56489">
        <w:rPr>
          <w:rFonts w:ascii="Times New Roman" w:eastAsia="Times New Roman" w:hAnsi="Times New Roman" w:cs="Times New Roman"/>
          <w:sz w:val="28"/>
          <w:szCs w:val="28"/>
          <w:lang w:val="uk-UA"/>
        </w:rPr>
        <w:t>.02.2022 року № 18</w:t>
      </w:r>
      <w:r w:rsidR="00E5648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F00F9"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>З метою виявлення й підтримки спортивно та творчо обдарованої молоді</w:t>
      </w:r>
      <w:r w:rsidR="001F00F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00F9">
        <w:rPr>
          <w:rFonts w:ascii="Times New Roman" w:eastAsia="Times New Roman" w:hAnsi="Times New Roman" w:cs="Times New Roman"/>
          <w:kern w:val="28"/>
          <w:sz w:val="28"/>
          <w:szCs w:val="28"/>
          <w:lang w:val="uk-UA"/>
        </w:rPr>
        <w:t xml:space="preserve"> створення умов для самореалізації творчої та спортивної особистості в сучасному суспільстві,</w:t>
      </w:r>
      <w:r w:rsidR="001F00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56489">
        <w:rPr>
          <w:rFonts w:ascii="Times New Roman" w:hAnsi="Times New Roman" w:cs="Times New Roman"/>
          <w:sz w:val="28"/>
          <w:szCs w:val="28"/>
          <w:lang w:val="uk-UA"/>
        </w:rPr>
        <w:t>Роздольська сільська рада Василівського району Запорізької області</w:t>
      </w:r>
    </w:p>
    <w:p w:rsidR="001F00F9" w:rsidRDefault="001F00F9" w:rsidP="001F00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1F00F9" w:rsidRDefault="00254D21" w:rsidP="00DB6B4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Призначити</w:t>
      </w:r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стипендію </w:t>
      </w:r>
      <w:r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ради кращим </w:t>
      </w:r>
      <w:r w:rsidR="00E92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учням </w:t>
      </w:r>
      <w:r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Роздольської територіальної громади </w:t>
      </w:r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учениці 7 класу </w:t>
      </w:r>
      <w:proofErr w:type="spellStart"/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>КЗ</w:t>
      </w:r>
      <w:proofErr w:type="spellEnd"/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 w:rsidR="001F00F9" w:rsidRPr="00254D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ступенів» Євстафієвій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Аріні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розмірі 2000 грн. щомісячно з 01.02.2022 до 31.05.2022 року.</w:t>
      </w:r>
    </w:p>
    <w:p w:rsidR="00254D21" w:rsidRDefault="00254D21" w:rsidP="00361E48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Директору </w:t>
      </w:r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комунального закладу «</w:t>
      </w:r>
      <w:proofErr w:type="spellStart"/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>Новогорівський</w:t>
      </w:r>
      <w:proofErr w:type="spellEnd"/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І-ІІІ ступенів» Роздольської сільської ради Василівського району Запорізької області</w:t>
      </w:r>
      <w:r w:rsid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Лисенко Ю. В. забезпечити виплату стипендії відповідно до Положення</w:t>
      </w:r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стипендію сільської ради кращим </w:t>
      </w:r>
      <w:r w:rsidR="00E92A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учням </w:t>
      </w:r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Роздольської територіальної громади» </w:t>
      </w:r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затвердженого рішенням сесії Ро</w:t>
      </w:r>
      <w:r w:rsidR="00FC2A11">
        <w:rPr>
          <w:rFonts w:ascii="Times New Roman" w:eastAsia="Times New Roman" w:hAnsi="Times New Roman" w:cs="Times New Roman"/>
          <w:sz w:val="28"/>
          <w:szCs w:val="28"/>
          <w:lang w:val="uk-UA"/>
        </w:rPr>
        <w:t>здольської сільської ради від 10</w:t>
      </w:r>
      <w:r w:rsidR="00361E48" w:rsidRPr="00361E4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.02.2022 року № </w:t>
      </w:r>
      <w:r w:rsidR="00361E48">
        <w:rPr>
          <w:rFonts w:ascii="Times New Roman" w:eastAsia="Times New Roman" w:hAnsi="Times New Roman" w:cs="Times New Roman"/>
          <w:sz w:val="28"/>
          <w:szCs w:val="28"/>
          <w:lang w:val="uk-UA"/>
        </w:rPr>
        <w:t>___.</w:t>
      </w:r>
    </w:p>
    <w:p w:rsidR="00011FD6" w:rsidRPr="00011FD6" w:rsidRDefault="00011FD6" w:rsidP="00E92A7E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11FD6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здоров’я, освіти, культури, фізичного виховання і спорту та соціальної політики.</w:t>
      </w:r>
    </w:p>
    <w:p w:rsidR="001F00F9" w:rsidRDefault="001F00F9" w:rsidP="001F00F9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F00F9" w:rsidRDefault="00202C78" w:rsidP="001F00F9">
      <w:pPr>
        <w:tabs>
          <w:tab w:val="left" w:pos="851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1F00F9">
        <w:rPr>
          <w:rFonts w:ascii="Times New Roman" w:hAnsi="Times New Roman" w:cs="Times New Roman"/>
          <w:sz w:val="28"/>
          <w:szCs w:val="28"/>
          <w:lang w:val="uk-UA"/>
        </w:rPr>
        <w:t xml:space="preserve"> сі</w:t>
      </w:r>
      <w:r>
        <w:rPr>
          <w:rFonts w:ascii="Times New Roman" w:hAnsi="Times New Roman" w:cs="Times New Roman"/>
          <w:sz w:val="28"/>
          <w:szCs w:val="28"/>
          <w:lang w:val="uk-UA"/>
        </w:rPr>
        <w:t>льської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Сергій ПЕРЕДЕРІЙ</w:t>
      </w:r>
    </w:p>
    <w:p w:rsidR="00F03820" w:rsidRPr="001F00F9" w:rsidRDefault="00F03820">
      <w:pPr>
        <w:rPr>
          <w:lang w:val="uk-UA"/>
        </w:rPr>
      </w:pPr>
    </w:p>
    <w:sectPr w:rsidR="00F03820" w:rsidRPr="001F00F9" w:rsidSect="009F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67F5"/>
    <w:multiLevelType w:val="hybridMultilevel"/>
    <w:tmpl w:val="B1CAF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A33"/>
    <w:rsid w:val="00011FD6"/>
    <w:rsid w:val="001F00F9"/>
    <w:rsid w:val="00202C78"/>
    <w:rsid w:val="00254D21"/>
    <w:rsid w:val="00361E48"/>
    <w:rsid w:val="00454C36"/>
    <w:rsid w:val="005A7ACD"/>
    <w:rsid w:val="00792625"/>
    <w:rsid w:val="00977F66"/>
    <w:rsid w:val="009A13CF"/>
    <w:rsid w:val="009F6D69"/>
    <w:rsid w:val="00A57A33"/>
    <w:rsid w:val="00B86F4D"/>
    <w:rsid w:val="00BA6711"/>
    <w:rsid w:val="00E56489"/>
    <w:rsid w:val="00E92A7E"/>
    <w:rsid w:val="00ED063B"/>
    <w:rsid w:val="00F03820"/>
    <w:rsid w:val="00FC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0F9"/>
    <w:pPr>
      <w:spacing w:after="0" w:line="240" w:lineRule="auto"/>
    </w:pPr>
    <w:rPr>
      <w:rFonts w:eastAsiaTheme="minorEastAsia"/>
      <w:lang w:eastAsia="ru-RU"/>
    </w:rPr>
  </w:style>
  <w:style w:type="paragraph" w:customStyle="1" w:styleId="ParagraphStyle5">
    <w:name w:val="Paragraph Style5"/>
    <w:rsid w:val="001F00F9"/>
    <w:pPr>
      <w:autoSpaceDE w:val="0"/>
      <w:autoSpaceDN w:val="0"/>
      <w:adjustRightInd w:val="0"/>
      <w:spacing w:after="0" w:line="240" w:lineRule="auto"/>
      <w:ind w:firstLine="870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F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62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1390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Work-87</cp:lastModifiedBy>
  <cp:revision>19</cp:revision>
  <dcterms:created xsi:type="dcterms:W3CDTF">2022-01-24T09:13:00Z</dcterms:created>
  <dcterms:modified xsi:type="dcterms:W3CDTF">2022-02-08T08:15:00Z</dcterms:modified>
</cp:coreProperties>
</file>